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ABAF2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2C12B3A7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6482CA0F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088E8ABA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5F6CBCE9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69983173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07.02.2024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4464473D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0EADFDD2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43EF0A20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435F9966" w14:textId="77777777" w:rsidTr="00AA10D4">
        <w:tc>
          <w:tcPr>
            <w:tcW w:w="959" w:type="dxa"/>
            <w:hideMark/>
          </w:tcPr>
          <w:p w14:paraId="560DD24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6B4946A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7527A85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D7101D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72387AF" w14:textId="77777777" w:rsidTr="00AA10D4">
        <w:tc>
          <w:tcPr>
            <w:tcW w:w="959" w:type="dxa"/>
          </w:tcPr>
          <w:p w14:paraId="458CBC2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31B767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F9D947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B5496A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C8B9E96" w14:textId="77777777" w:rsidTr="00AA10D4">
        <w:tc>
          <w:tcPr>
            <w:tcW w:w="959" w:type="dxa"/>
          </w:tcPr>
          <w:p w14:paraId="591945A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3992D66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1386EC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CFFCDE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1136D64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4FE831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7B8B517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2AC19F9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41588EDD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AMELİYATHANEDE KULLANILMAK ÜZERE KAMERA KILIFI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09.02.2024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7D6D7F9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6CC48C6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4B4A853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180(Yüzseksen)</w:t>
      </w:r>
      <w:r w:rsidRPr="00A179CC">
        <w:rPr>
          <w:sz w:val="20"/>
          <w:szCs w:val="20"/>
        </w:rPr>
        <w:t xml:space="preserve"> gün içinde yapılacaktır. </w:t>
      </w:r>
    </w:p>
    <w:p w14:paraId="04E53AF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6913E11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3AAFBEA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03329B9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4788825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5AFC44A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1AE39D3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2913A7FE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722080A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63F48E8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380C1D9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43D725A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2FCD748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77FC439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23BA154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4CF36C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C7494E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6F8064DC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2BAA460E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3E4E63EC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779A481B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605C309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4BC12B9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4CB1D057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5C9271F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792A30A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629A159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4C3A48D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7309794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4D7DBD4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6BD43B9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47FE088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4FE901FF" w14:textId="77777777">
        <w:trPr>
          <w:trHeight w:val="340"/>
        </w:trPr>
        <w:tc>
          <w:tcPr>
            <w:tcW w:w="720" w:type="dxa"/>
            <w:vAlign w:val="center"/>
          </w:tcPr>
          <w:p w14:paraId="74CD39E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00343EB3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70 - KAMERA KILIFI</w:t>
            </w:r>
          </w:p>
        </w:tc>
        <w:tc>
          <w:tcPr>
            <w:tcW w:w="720" w:type="dxa"/>
            <w:vAlign w:val="center"/>
          </w:tcPr>
          <w:p w14:paraId="6F56076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52670B5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10000</w:t>
            </w:r>
          </w:p>
        </w:tc>
        <w:tc>
          <w:tcPr>
            <w:tcW w:w="900" w:type="dxa"/>
            <w:vAlign w:val="center"/>
          </w:tcPr>
          <w:p w14:paraId="562A88F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8D5DB8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F52A0ED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1FF4A5B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7868D57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38FE60BD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11D208FB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1AF4240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8AE9E" w14:textId="77777777" w:rsidR="00F10BEE" w:rsidRDefault="00F10BEE">
      <w:r>
        <w:separator/>
      </w:r>
    </w:p>
  </w:endnote>
  <w:endnote w:type="continuationSeparator" w:id="0">
    <w:p w14:paraId="3C46FF1C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2E104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192F3A1C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8C091" w14:textId="77777777" w:rsidR="00F10BEE" w:rsidRDefault="00F10BEE">
      <w:r>
        <w:separator/>
      </w:r>
    </w:p>
  </w:footnote>
  <w:footnote w:type="continuationSeparator" w:id="0">
    <w:p w14:paraId="523C1ED9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23308226">
    <w:abstractNumId w:val="2"/>
  </w:num>
  <w:num w:numId="2" w16cid:durableId="912468708">
    <w:abstractNumId w:val="0"/>
  </w:num>
  <w:num w:numId="3" w16cid:durableId="786699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5F85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0FBEAC"/>
  <w14:defaultImageDpi w14:val="0"/>
  <w15:docId w15:val="{81AA189C-5A89-4952-9E1D-AE2D3E82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2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soybaş sağlam</dc:creator>
  <cp:keywords/>
  <dc:description/>
  <cp:lastModifiedBy>merve soybaş sağlam</cp:lastModifiedBy>
  <cp:revision>2</cp:revision>
  <dcterms:created xsi:type="dcterms:W3CDTF">2024-02-07T10:48:00Z</dcterms:created>
  <dcterms:modified xsi:type="dcterms:W3CDTF">2024-02-07T10:48:00Z</dcterms:modified>
</cp:coreProperties>
</file>